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17" w:type="dxa"/>
        <w:tblInd w:w="-318" w:type="dxa"/>
        <w:tblLook w:val="04A0" w:firstRow="1" w:lastRow="0" w:firstColumn="1" w:lastColumn="0" w:noHBand="0" w:noVBand="1"/>
      </w:tblPr>
      <w:tblGrid>
        <w:gridCol w:w="1407"/>
        <w:gridCol w:w="1403"/>
        <w:gridCol w:w="359"/>
        <w:gridCol w:w="359"/>
        <w:gridCol w:w="267"/>
        <w:gridCol w:w="1379"/>
        <w:gridCol w:w="1406"/>
        <w:gridCol w:w="667"/>
        <w:gridCol w:w="417"/>
        <w:gridCol w:w="222"/>
        <w:gridCol w:w="1387"/>
        <w:gridCol w:w="1456"/>
        <w:gridCol w:w="335"/>
        <w:gridCol w:w="382"/>
        <w:gridCol w:w="280"/>
        <w:gridCol w:w="1379"/>
        <w:gridCol w:w="1102"/>
        <w:gridCol w:w="305"/>
        <w:gridCol w:w="717"/>
        <w:gridCol w:w="439"/>
        <w:gridCol w:w="443"/>
        <w:gridCol w:w="382"/>
        <w:gridCol w:w="280"/>
        <w:gridCol w:w="2454"/>
        <w:gridCol w:w="717"/>
        <w:gridCol w:w="439"/>
      </w:tblGrid>
      <w:tr w:rsidR="00432BE0" w:rsidRPr="00432BE0" w:rsidTr="00C83EAC">
        <w:trPr>
          <w:trHeight w:val="31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71B7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71B73" w:rsidRDefault="00571B73" w:rsidP="00571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РАСПОРЕД ОКРУЖНЕ ЛИГЕ</w:t>
            </w:r>
            <w:r w:rsidR="00432BE0" w:rsidRP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ФСЗО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ТАКМ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20</w:t>
            </w:r>
            <w:r w:rsidR="007D2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ГОД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ЈЕСЕЊИ ДЕО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JESENJI DEO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2BE0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B807D7" w:rsidP="0057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71B7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/1</w:t>
            </w:r>
            <w:r w:rsidR="00571B7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17,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571B73" w:rsidP="0057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III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83EAC" w:rsidRDefault="00C83EAC" w:rsidP="00C83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.08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(среда)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71208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IV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71208C" w:rsidP="00712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1208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71208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571B73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83EAC" w:rsidRDefault="00C83EAC" w:rsidP="00C8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7216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360AC7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571B73" w:rsidRDefault="00571B73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83EAC" w:rsidRDefault="00C83EA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71208C" w:rsidRDefault="0071208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432BE0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</w:t>
            </w:r>
            <w:r w:rsidR="0071208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o V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71208C" w:rsidP="00712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05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06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16,</w:t>
            </w:r>
            <w:r w:rsidR="0071208C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</w:t>
            </w:r>
            <w:r w:rsidR="0071208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o VI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71208C" w:rsidRDefault="0071208C" w:rsidP="00B807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09.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(среда)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B807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71208C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360A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VII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360AC7" w:rsidP="00360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12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13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360AC7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6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360AC7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360A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VIII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360AC7" w:rsidP="00360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19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20.09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360AC7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6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360AC7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25547C" w:rsidRDefault="0025547C" w:rsidP="0025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</w:t>
            </w:r>
            <w:r w:rsidR="00834713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 В.Ч.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D243A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25547C" w:rsidRDefault="0025547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360AC7" w:rsidRDefault="00360AC7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432BE0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C83EAC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834713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koл</w:t>
            </w:r>
            <w:r w:rsidR="00432BE0"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IX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834713" w:rsidRDefault="00834713" w:rsidP="00834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26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27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8347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</w:t>
            </w:r>
            <w:r w:rsidR="00834713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05255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05255D" w:rsidP="00052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03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04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.10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05255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05255D" w:rsidP="00052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10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11</w:t>
            </w:r>
            <w:r w:rsidR="00432BE0" w:rsidRPr="00432BE0">
              <w:rPr>
                <w:rFonts w:ascii="Arial" w:eastAsia="Times New Roman" w:hAnsi="Arial" w:cs="Arial"/>
                <w:sz w:val="18"/>
                <w:szCs w:val="18"/>
              </w:rPr>
              <w:t>.10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05255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XII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05255D" w:rsidP="0020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17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18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.1</w:t>
            </w:r>
            <w:r w:rsidR="00202F51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РАДНИЧКИ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F1B53" w:rsidRPr="00432BE0" w:rsidTr="00C83EAC">
        <w:trPr>
          <w:gridAfter w:val="6"/>
          <w:wAfter w:w="471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834713" w:rsidRDefault="0083471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ОСНИЋ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05255D" w:rsidRDefault="0005255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C83EAC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 w:rsidR="0005255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XIII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05255D" w:rsidP="0020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24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./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25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202F51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B807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3,3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05255D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="00EF1B53"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XIV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462AB3" w:rsidP="00462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31.10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>/.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01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>.11.</w:t>
            </w:r>
            <w:bookmarkStart w:id="0" w:name="_GoBack"/>
            <w:bookmarkEnd w:id="0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62AB3" w:rsidRDefault="00462AB3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13,30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62AB3" w:rsidRDefault="00EF1B53" w:rsidP="00462A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05255D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val="sr-Cyrl-RS"/>
              </w:rPr>
              <w:t>л</w:t>
            </w:r>
            <w:r w:rsidR="00EF1B53"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 XV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516B9D" w:rsidP="00516B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08</w:t>
            </w:r>
            <w:r w:rsidR="00B807D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09</w:t>
            </w:r>
            <w:r w:rsidR="00EF1B53"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.11.   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13,30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МИЏОР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ПРО РУДАР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РТАЊ 2016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ОСНИЋ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ШЉИВАР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В.ЈАСИКОВА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РУДАР В.Ч.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СЛОГА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РАДНИЧКИ 1946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ОЗРЕН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1B53" w:rsidRPr="00432BE0" w:rsidTr="00C83EAC">
        <w:trPr>
          <w:gridAfter w:val="11"/>
          <w:wAfter w:w="8565" w:type="dxa"/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ОМЛАДИНАЦ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462AB3" w:rsidRDefault="00462AB3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КОСОВО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ХАЈДУК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ГРАНИЧАР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516B9D" w:rsidRDefault="00516B9D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ТРЕБИЧ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432BE0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C83EAC">
        <w:trPr>
          <w:gridAfter w:val="6"/>
          <w:wAfter w:w="4715" w:type="dxa"/>
          <w:trHeight w:val="25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A389C" w:rsidRDefault="007A389C" w:rsidP="00432BE0"/>
    <w:p w:rsidR="00232313" w:rsidRDefault="00232313" w:rsidP="00232313">
      <w:r>
        <w:tab/>
        <w:t>O</w:t>
      </w:r>
      <w:r w:rsidR="00516B9D">
        <w:rPr>
          <w:lang w:val="sr-Cyrl-RS"/>
        </w:rPr>
        <w:t>РГАНИ ЗА ВОЂЕЊЕ ТАКМИЧЕЊА</w:t>
      </w:r>
      <w:r>
        <w:t>:</w:t>
      </w:r>
    </w:p>
    <w:p w:rsidR="00232313" w:rsidRPr="00432BE0" w:rsidRDefault="00516B9D" w:rsidP="00232313">
      <w:pPr>
        <w:ind w:firstLine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ИГОР ЖИВИЋ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- </w:t>
      </w:r>
      <w:r>
        <w:rPr>
          <w:rFonts w:ascii="Arial" w:eastAsia="Times New Roman" w:hAnsi="Arial" w:cs="Arial"/>
          <w:sz w:val="18"/>
          <w:szCs w:val="18"/>
          <w:lang w:val="sr-Cyrl-RS"/>
        </w:rPr>
        <w:t>КОМЕСАР ЗА ДЕЛЕГИРАЊЕ СУДИЈА ТЕЛ</w:t>
      </w:r>
      <w:r w:rsidR="00232313" w:rsidRPr="00432BE0">
        <w:rPr>
          <w:rFonts w:ascii="Arial" w:eastAsia="Times New Roman" w:hAnsi="Arial" w:cs="Arial"/>
          <w:sz w:val="18"/>
          <w:szCs w:val="18"/>
        </w:rPr>
        <w:t>. 0646486888</w:t>
      </w:r>
    </w:p>
    <w:p w:rsidR="00232313" w:rsidRDefault="0024355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ДРАГАН ПРАШТАЛО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–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Cyrl-RS"/>
        </w:rPr>
        <w:t>КОМЕСАР ЗА ТАКМИЧЕЊЕ ТЕЛ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232313" w:rsidRPr="00432BE0">
        <w:rPr>
          <w:rFonts w:ascii="Arial" w:eastAsia="Times New Roman" w:hAnsi="Arial" w:cs="Arial"/>
          <w:sz w:val="18"/>
          <w:szCs w:val="18"/>
        </w:rPr>
        <w:t>. 0603007028</w:t>
      </w:r>
    </w:p>
    <w:p w:rsidR="00232313" w:rsidRPr="00432BE0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Default="0024355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МИЉАН СТЕФАНОВИЋ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–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Cyrl-RS"/>
        </w:rPr>
        <w:t>ДИСЦИПЛИНСКИ СУДИЈА ТЕЛ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. </w:t>
      </w:r>
      <w:r w:rsidR="00232313">
        <w:rPr>
          <w:rFonts w:ascii="Arial" w:eastAsia="Times New Roman" w:hAnsi="Arial" w:cs="Arial"/>
          <w:sz w:val="18"/>
          <w:szCs w:val="18"/>
        </w:rPr>
        <w:t>0694055000</w:t>
      </w:r>
    </w:p>
    <w:p w:rsidR="00232313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Pr="00432BE0" w:rsidRDefault="00232313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232313" w:rsidRPr="00432BE0" w:rsidRDefault="0024355B" w:rsidP="0023231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</w:t>
      </w:r>
      <w:r w:rsidR="00232313" w:rsidRPr="00432BE0">
        <w:rPr>
          <w:rFonts w:ascii="Arial" w:eastAsia="Times New Roman" w:hAnsi="Arial" w:cs="Arial"/>
          <w:sz w:val="18"/>
          <w:szCs w:val="18"/>
        </w:rPr>
        <w:t xml:space="preserve"> - 019-421-542 M</w:t>
      </w:r>
      <w:r>
        <w:rPr>
          <w:rFonts w:ascii="Arial" w:eastAsia="Times New Roman" w:hAnsi="Arial" w:cs="Arial"/>
          <w:sz w:val="18"/>
          <w:szCs w:val="18"/>
          <w:lang w:val="sr-Cyrl-RS"/>
        </w:rPr>
        <w:t>ОБ</w:t>
      </w:r>
      <w:r w:rsidR="00232313" w:rsidRPr="00432BE0">
        <w:rPr>
          <w:rFonts w:ascii="Arial" w:eastAsia="Times New Roman" w:hAnsi="Arial" w:cs="Arial"/>
          <w:sz w:val="18"/>
          <w:szCs w:val="18"/>
        </w:rPr>
        <w:t>. 0658421542</w:t>
      </w:r>
    </w:p>
    <w:p w:rsidR="00232313" w:rsidRDefault="00232313" w:rsidP="00432BE0"/>
    <w:p w:rsidR="00232313" w:rsidRDefault="00232313" w:rsidP="00432BE0"/>
    <w:p w:rsidR="009F49BD" w:rsidRPr="00432BE0" w:rsidRDefault="009F49BD" w:rsidP="00432BE0"/>
    <w:sectPr w:rsidR="009F49BD" w:rsidRPr="00432BE0" w:rsidSect="00432BE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FF" w:rsidRDefault="009571FF" w:rsidP="00EF1B53">
      <w:pPr>
        <w:spacing w:after="0" w:line="240" w:lineRule="auto"/>
      </w:pPr>
      <w:r>
        <w:separator/>
      </w:r>
    </w:p>
  </w:endnote>
  <w:endnote w:type="continuationSeparator" w:id="0">
    <w:p w:rsidR="009571FF" w:rsidRDefault="009571FF" w:rsidP="00EF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FF" w:rsidRDefault="009571FF" w:rsidP="00EF1B53">
      <w:pPr>
        <w:spacing w:after="0" w:line="240" w:lineRule="auto"/>
      </w:pPr>
      <w:r>
        <w:separator/>
      </w:r>
    </w:p>
  </w:footnote>
  <w:footnote w:type="continuationSeparator" w:id="0">
    <w:p w:rsidR="009571FF" w:rsidRDefault="009571FF" w:rsidP="00EF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B"/>
    <w:rsid w:val="0005255D"/>
    <w:rsid w:val="00202F51"/>
    <w:rsid w:val="00232313"/>
    <w:rsid w:val="0024355B"/>
    <w:rsid w:val="0025547C"/>
    <w:rsid w:val="002E11CE"/>
    <w:rsid w:val="00360AC7"/>
    <w:rsid w:val="003C2A85"/>
    <w:rsid w:val="00432BE0"/>
    <w:rsid w:val="00462AB3"/>
    <w:rsid w:val="00516B9D"/>
    <w:rsid w:val="00571B73"/>
    <w:rsid w:val="0058157F"/>
    <w:rsid w:val="005E1CF7"/>
    <w:rsid w:val="006C731C"/>
    <w:rsid w:val="0071208C"/>
    <w:rsid w:val="007A389C"/>
    <w:rsid w:val="007D243A"/>
    <w:rsid w:val="00834713"/>
    <w:rsid w:val="0086608B"/>
    <w:rsid w:val="008D742A"/>
    <w:rsid w:val="009571FF"/>
    <w:rsid w:val="009F49BD"/>
    <w:rsid w:val="00B807D7"/>
    <w:rsid w:val="00BB4A5B"/>
    <w:rsid w:val="00C83EAC"/>
    <w:rsid w:val="00DF0790"/>
    <w:rsid w:val="00EF1B53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A735-8D3C-4A49-AD41-E89030ED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13</cp:revision>
  <cp:lastPrinted>2018-08-20T09:35:00Z</cp:lastPrinted>
  <dcterms:created xsi:type="dcterms:W3CDTF">2018-08-20T09:23:00Z</dcterms:created>
  <dcterms:modified xsi:type="dcterms:W3CDTF">2020-07-19T16:02:00Z</dcterms:modified>
</cp:coreProperties>
</file>