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0" w:rsidRDefault="003352D0"/>
    <w:tbl>
      <w:tblPr>
        <w:tblpPr w:leftFromText="180" w:rightFromText="180" w:vertAnchor="page" w:horzAnchor="margin" w:tblpXSpec="center" w:tblpY="436"/>
        <w:tblW w:w="11060" w:type="dxa"/>
        <w:tblLook w:val="0000" w:firstRow="0" w:lastRow="0" w:firstColumn="0" w:lastColumn="0" w:noHBand="0" w:noVBand="0"/>
      </w:tblPr>
      <w:tblGrid>
        <w:gridCol w:w="4899"/>
        <w:gridCol w:w="2031"/>
        <w:gridCol w:w="4130"/>
      </w:tblGrid>
      <w:tr w:rsidR="00AD305F" w:rsidRPr="004A4352" w:rsidTr="003352D0">
        <w:trPr>
          <w:trHeight w:val="1080"/>
        </w:trPr>
        <w:tc>
          <w:tcPr>
            <w:tcW w:w="4899" w:type="dxa"/>
            <w:vAlign w:val="center"/>
          </w:tcPr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3352D0" w:rsidRDefault="003352D0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AD305F" w:rsidRPr="00052741" w:rsidRDefault="00AD305F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</w:rPr>
            </w:pPr>
            <w:r w:rsidRPr="00052741">
              <w:rPr>
                <w:rFonts w:ascii="Times New Roman" w:hAnsi="Times New Roman"/>
                <w:i/>
                <w:sz w:val="22"/>
                <w:szCs w:val="22"/>
              </w:rPr>
              <w:t>ФУДБАЛСКИ САВЕЗ ЗАЈЕЧАРСКОГ ОКРУГА</w:t>
            </w:r>
          </w:p>
          <w:p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Latn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Драгосалва Срејовића 4А</w:t>
            </w:r>
          </w:p>
          <w:p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ПФ 115.19000 Зајечар</w:t>
            </w:r>
          </w:p>
          <w:p w:rsidR="00AD305F" w:rsidRPr="002E553C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Тел-факс: 019/421-542</w:t>
            </w:r>
            <w:r w:rsidR="002E553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</w:tc>
        <w:tc>
          <w:tcPr>
            <w:tcW w:w="2031" w:type="dxa"/>
            <w:vAlign w:val="center"/>
          </w:tcPr>
          <w:p w:rsidR="00AD305F" w:rsidRPr="004A4352" w:rsidRDefault="00797A4B" w:rsidP="0019603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2" style="width:90.75pt;height:75pt;visibility:visible">
                  <v:imagedata r:id="rId8" o:title="" gain="19661f" blacklevel="22938f" grayscale="t"/>
                </v:shape>
              </w:pict>
            </w:r>
          </w:p>
        </w:tc>
        <w:tc>
          <w:tcPr>
            <w:tcW w:w="4130" w:type="dxa"/>
            <w:vAlign w:val="center"/>
          </w:tcPr>
          <w:p w:rsidR="00AD305F" w:rsidRPr="004A4352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</w:pPr>
          </w:p>
        </w:tc>
      </w:tr>
    </w:tbl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73A" w:rsidRPr="00290C8C" w:rsidRDefault="0060173A" w:rsidP="00290C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90C8C" w:rsidRDefault="00290C8C" w:rsidP="00290C8C">
      <w:pPr>
        <w:tabs>
          <w:tab w:val="left" w:pos="945"/>
        </w:tabs>
      </w:pPr>
      <w:r>
        <w:rPr>
          <w:lang w:val="sr-Cyrl-RS"/>
        </w:rPr>
        <w:t xml:space="preserve">               </w:t>
      </w:r>
      <w:r>
        <w:rPr>
          <w:b/>
          <w:sz w:val="32"/>
          <w:szCs w:val="32"/>
          <w:lang w:val="sr-Cyrl-RS"/>
        </w:rPr>
        <w:t xml:space="preserve">План и програм семинара </w:t>
      </w:r>
      <w:r w:rsidR="0042327B">
        <w:rPr>
          <w:b/>
          <w:sz w:val="32"/>
          <w:szCs w:val="32"/>
          <w:lang w:val="sr-Cyrl-RS"/>
        </w:rPr>
        <w:t>Окружне лиге ФСЗО</w:t>
      </w:r>
      <w:bookmarkStart w:id="0" w:name="_GoBack"/>
      <w:bookmarkEnd w:id="0"/>
    </w:p>
    <w:p w:rsidR="00290C8C" w:rsidRDefault="00290C8C" w:rsidP="00290C8C">
      <w:pPr>
        <w:tabs>
          <w:tab w:val="left" w:pos="945"/>
        </w:tabs>
        <w:rPr>
          <w:lang w:val="sr-Cyrl-RS"/>
        </w:rPr>
      </w:pPr>
      <w:r>
        <w:rPr>
          <w:lang w:val="sr-Cyrl-RS"/>
        </w:rPr>
        <w:t xml:space="preserve">                  </w:t>
      </w:r>
    </w:p>
    <w:p w:rsidR="00290C8C" w:rsidRDefault="00290C8C" w:rsidP="00290C8C">
      <w:pPr>
        <w:tabs>
          <w:tab w:val="left" w:pos="945"/>
        </w:tabs>
        <w:rPr>
          <w:b/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         </w:t>
      </w:r>
      <w:r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Петак  13.03.2020. – С У Д И Ј Е</w:t>
      </w:r>
    </w:p>
    <w:p w:rsidR="00290C8C" w:rsidRPr="00290C8C" w:rsidRDefault="00290C8C" w:rsidP="00290C8C">
      <w:pPr>
        <w:tabs>
          <w:tab w:val="left" w:pos="945"/>
        </w:tabs>
        <w:rPr>
          <w:lang w:val="sr-Cyrl-RS"/>
        </w:rPr>
      </w:pPr>
    </w:p>
    <w:p w:rsid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До 15:30 - Долазак и пријављивање стадион ФК„Тимочанин“;  </w:t>
      </w:r>
    </w:p>
    <w:p w:rsid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sr-Cyrl-RS"/>
        </w:rPr>
        <w:t>6:00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sr-Cyrl-RS"/>
        </w:rPr>
        <w:t xml:space="preserve"> Провера физичке спреме;</w:t>
      </w:r>
    </w:p>
    <w:p w:rsid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17:30 - Тест правила фудбалске игре;</w:t>
      </w:r>
    </w:p>
    <w:p w:rsid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18:20 - Разговор са комесаром и анализатором; </w:t>
      </w:r>
    </w:p>
    <w:p w:rsid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18:45 - Саопштавање резултата и затварање семинара;</w:t>
      </w:r>
    </w:p>
    <w:p w:rsidR="00290C8C" w:rsidRPr="00290C8C" w:rsidRDefault="00290C8C" w:rsidP="00290C8C">
      <w:pPr>
        <w:tabs>
          <w:tab w:val="left" w:pos="9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19:00 - Вечера;</w:t>
      </w:r>
    </w:p>
    <w:p w:rsidR="00290C8C" w:rsidRDefault="00290C8C" w:rsidP="00290C8C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Д Е Л Е Г А Т И</w:t>
      </w:r>
    </w:p>
    <w:p w:rsidR="00290C8C" w:rsidRPr="00290C8C" w:rsidRDefault="00290C8C" w:rsidP="00290C8C">
      <w:pPr>
        <w:rPr>
          <w:b/>
          <w:sz w:val="28"/>
          <w:szCs w:val="28"/>
          <w:lang w:val="sr-Cyrl-RS"/>
        </w:rPr>
      </w:pPr>
    </w:p>
    <w:p w:rsidR="00290C8C" w:rsidRDefault="00290C8C" w:rsidP="00290C8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 15:45 - Долазак и пријављивање у Гарни хотел „Мали предах</w:t>
      </w:r>
      <w:r>
        <w:rPr>
          <w:sz w:val="28"/>
          <w:szCs w:val="28"/>
        </w:rPr>
        <w:t>”;</w:t>
      </w:r>
      <w:r>
        <w:rPr>
          <w:sz w:val="28"/>
          <w:szCs w:val="28"/>
          <w:lang w:val="sr-Cyrl-RS"/>
        </w:rPr>
        <w:t xml:space="preserve">   </w:t>
      </w:r>
    </w:p>
    <w:p w:rsidR="00290C8C" w:rsidRDefault="00290C8C" w:rsidP="00290C8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16:00 - Тест правила и пропозиције;</w:t>
      </w:r>
    </w:p>
    <w:p w:rsidR="00290C8C" w:rsidRDefault="00290C8C" w:rsidP="00290C8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17:50 - Разговор са комесаром и анализатором;   </w:t>
      </w:r>
    </w:p>
    <w:p w:rsidR="00290C8C" w:rsidRDefault="00290C8C" w:rsidP="00290C8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18:45 - Саопштавање резултата и затварање семинара;  </w:t>
      </w:r>
    </w:p>
    <w:p w:rsidR="00290C8C" w:rsidRDefault="00290C8C" w:rsidP="00290C8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19:00 - Вечера; </w:t>
      </w:r>
    </w:p>
    <w:p w:rsidR="0060173A" w:rsidRDefault="0060173A" w:rsidP="006017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60173A" w:rsidSect="00DC2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4B" w:rsidRDefault="00797A4B" w:rsidP="006A2BFB">
      <w:pPr>
        <w:spacing w:after="0" w:line="240" w:lineRule="auto"/>
      </w:pPr>
      <w:r>
        <w:separator/>
      </w:r>
    </w:p>
  </w:endnote>
  <w:endnote w:type="continuationSeparator" w:id="0">
    <w:p w:rsidR="00797A4B" w:rsidRDefault="00797A4B" w:rsidP="006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4B" w:rsidRDefault="00797A4B" w:rsidP="006A2BFB">
      <w:pPr>
        <w:spacing w:after="0" w:line="240" w:lineRule="auto"/>
      </w:pPr>
      <w:r>
        <w:separator/>
      </w:r>
    </w:p>
  </w:footnote>
  <w:footnote w:type="continuationSeparator" w:id="0">
    <w:p w:rsidR="00797A4B" w:rsidRDefault="00797A4B" w:rsidP="006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47"/>
    <w:multiLevelType w:val="hybridMultilevel"/>
    <w:tmpl w:val="0AF84F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200622"/>
    <w:multiLevelType w:val="hybridMultilevel"/>
    <w:tmpl w:val="12C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2DBC"/>
    <w:multiLevelType w:val="hybridMultilevel"/>
    <w:tmpl w:val="BB8A3A3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F618D2"/>
    <w:multiLevelType w:val="hybridMultilevel"/>
    <w:tmpl w:val="9A16E04C"/>
    <w:lvl w:ilvl="0" w:tplc="D19E5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F5848"/>
    <w:multiLevelType w:val="hybridMultilevel"/>
    <w:tmpl w:val="5780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D1312"/>
    <w:multiLevelType w:val="hybridMultilevel"/>
    <w:tmpl w:val="D3BE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AC713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577B7"/>
    <w:multiLevelType w:val="hybridMultilevel"/>
    <w:tmpl w:val="840C2F68"/>
    <w:lvl w:ilvl="0" w:tplc="EC1A3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5B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F934C59"/>
    <w:multiLevelType w:val="hybridMultilevel"/>
    <w:tmpl w:val="F78E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205BF"/>
    <w:multiLevelType w:val="hybridMultilevel"/>
    <w:tmpl w:val="F35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FD33CC5"/>
    <w:multiLevelType w:val="hybridMultilevel"/>
    <w:tmpl w:val="36DE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4B06666"/>
    <w:multiLevelType w:val="hybridMultilevel"/>
    <w:tmpl w:val="DAC8DB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6038"/>
    <w:rsid w:val="00043A82"/>
    <w:rsid w:val="00052741"/>
    <w:rsid w:val="00071280"/>
    <w:rsid w:val="0008406C"/>
    <w:rsid w:val="000B1A83"/>
    <w:rsid w:val="000B6BB3"/>
    <w:rsid w:val="00196038"/>
    <w:rsid w:val="001C236A"/>
    <w:rsid w:val="001F5BD1"/>
    <w:rsid w:val="00290C8C"/>
    <w:rsid w:val="002E553C"/>
    <w:rsid w:val="00311F7B"/>
    <w:rsid w:val="003352D0"/>
    <w:rsid w:val="003428BD"/>
    <w:rsid w:val="00360A5C"/>
    <w:rsid w:val="0042327B"/>
    <w:rsid w:val="004522BC"/>
    <w:rsid w:val="00460C20"/>
    <w:rsid w:val="00491E90"/>
    <w:rsid w:val="004A4352"/>
    <w:rsid w:val="004F6036"/>
    <w:rsid w:val="00540692"/>
    <w:rsid w:val="00582C3B"/>
    <w:rsid w:val="0060173A"/>
    <w:rsid w:val="00613F74"/>
    <w:rsid w:val="00634765"/>
    <w:rsid w:val="006421B8"/>
    <w:rsid w:val="00682484"/>
    <w:rsid w:val="006A2BFB"/>
    <w:rsid w:val="006C7D2D"/>
    <w:rsid w:val="006F78DF"/>
    <w:rsid w:val="007310EE"/>
    <w:rsid w:val="00797A4B"/>
    <w:rsid w:val="007A5949"/>
    <w:rsid w:val="008436C4"/>
    <w:rsid w:val="00853534"/>
    <w:rsid w:val="008A0CEE"/>
    <w:rsid w:val="008E1C1A"/>
    <w:rsid w:val="00962758"/>
    <w:rsid w:val="009A0169"/>
    <w:rsid w:val="009A50D0"/>
    <w:rsid w:val="009B5390"/>
    <w:rsid w:val="00A17DFA"/>
    <w:rsid w:val="00AB1020"/>
    <w:rsid w:val="00AD305F"/>
    <w:rsid w:val="00B01129"/>
    <w:rsid w:val="00BB5272"/>
    <w:rsid w:val="00C12C12"/>
    <w:rsid w:val="00CB0C06"/>
    <w:rsid w:val="00DB156E"/>
    <w:rsid w:val="00DC2933"/>
    <w:rsid w:val="00E26C3C"/>
    <w:rsid w:val="00E47C0D"/>
    <w:rsid w:val="00E53CEA"/>
    <w:rsid w:val="00EE49BB"/>
    <w:rsid w:val="00F31D10"/>
    <w:rsid w:val="00F57F41"/>
    <w:rsid w:val="00FA32E6"/>
    <w:rsid w:val="00FE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038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038"/>
    <w:rPr>
      <w:rFonts w:ascii="Tahoma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1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6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038"/>
    <w:pPr>
      <w:ind w:left="720"/>
      <w:contextualSpacing/>
    </w:pPr>
  </w:style>
  <w:style w:type="table" w:styleId="TableGrid">
    <w:name w:val="Table Grid"/>
    <w:basedOn w:val="TableNormal"/>
    <w:uiPriority w:val="99"/>
    <w:rsid w:val="0019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960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6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960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60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603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2018-09-25T11:06:00Z</cp:lastPrinted>
  <dcterms:created xsi:type="dcterms:W3CDTF">2018-06-14T20:27:00Z</dcterms:created>
  <dcterms:modified xsi:type="dcterms:W3CDTF">2020-03-09T19:57:00Z</dcterms:modified>
</cp:coreProperties>
</file>