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E8" w:rsidRDefault="00B337E8" w:rsidP="00B337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337E8" w:rsidRDefault="00B337E8" w:rsidP="00B337E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Сатница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семинара</w:t>
      </w:r>
      <w:proofErr w:type="spellEnd"/>
    </w:p>
    <w:p w:rsidR="00B337E8" w:rsidRDefault="00B337E8" w:rsidP="00B337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37E8" w:rsidRPr="00212E44" w:rsidRDefault="00212E44" w:rsidP="00B337E8">
      <w:pPr>
        <w:spacing w:after="0" w:line="240" w:lineRule="auto"/>
        <w:rPr>
          <w:rFonts w:ascii="Times New Roman" w:hAnsi="Times New Roman" w:cs="Times New Roman"/>
          <w:sz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</w:rPr>
        <w:t>Судије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и делегати:</w:t>
      </w:r>
    </w:p>
    <w:p w:rsidR="00B337E8" w:rsidRDefault="00B337E8" w:rsidP="00B337E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37E8" w:rsidRDefault="00B337E8" w:rsidP="00B337E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</w:t>
      </w:r>
      <w:proofErr w:type="spellEnd"/>
      <w:r>
        <w:rPr>
          <w:rFonts w:ascii="Times New Roman" w:hAnsi="Times New Roman" w:cs="Times New Roman"/>
          <w:sz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</w:rPr>
        <w:t>часова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долазак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пријава</w:t>
      </w:r>
      <w:proofErr w:type="spellEnd"/>
    </w:p>
    <w:p w:rsidR="00B337E8" w:rsidRDefault="00B337E8" w:rsidP="00B337E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13.00 – 14.00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лекарски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преглед</w:t>
      </w:r>
      <w:proofErr w:type="spellEnd"/>
    </w:p>
    <w:p w:rsidR="00B337E8" w:rsidRDefault="00B337E8" w:rsidP="00B337E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14.00 – 14.15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отварање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семинара</w:t>
      </w:r>
      <w:proofErr w:type="spellEnd"/>
    </w:p>
    <w:p w:rsidR="00B337E8" w:rsidRPr="00212E44" w:rsidRDefault="00B337E8" w:rsidP="00B337E8">
      <w:pPr>
        <w:spacing w:after="0" w:line="240" w:lineRule="auto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>14.15 – 15.00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тест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судије</w:t>
      </w:r>
      <w:proofErr w:type="spellEnd"/>
      <w:r w:rsidR="00212E44">
        <w:rPr>
          <w:rFonts w:ascii="Times New Roman" w:hAnsi="Times New Roman" w:cs="Times New Roman"/>
          <w:sz w:val="24"/>
          <w:lang w:val="sr-Cyrl-RS"/>
        </w:rPr>
        <w:t xml:space="preserve"> и делегати</w:t>
      </w:r>
    </w:p>
    <w:p w:rsidR="00B337E8" w:rsidRPr="00212E44" w:rsidRDefault="00B337E8" w:rsidP="00B337E8">
      <w:pPr>
        <w:spacing w:after="0" w:line="240" w:lineRule="auto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>15.15 – 17.00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физичка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провера</w:t>
      </w:r>
      <w:proofErr w:type="spellEnd"/>
      <w:r w:rsidR="00212E44">
        <w:rPr>
          <w:rFonts w:ascii="Times New Roman" w:hAnsi="Times New Roman" w:cs="Times New Roman"/>
          <w:sz w:val="24"/>
          <w:lang w:val="sr-Cyrl-RS"/>
        </w:rPr>
        <w:t xml:space="preserve"> судија</w:t>
      </w:r>
    </w:p>
    <w:p w:rsidR="00B337E8" w:rsidRPr="00212E44" w:rsidRDefault="00B337E8" w:rsidP="00B337E8">
      <w:pPr>
        <w:spacing w:after="0" w:line="240" w:lineRule="auto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>17.15 – 17.45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разговор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комесаром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суђење</w:t>
      </w:r>
      <w:proofErr w:type="spellEnd"/>
      <w:r w:rsidR="00212E44">
        <w:rPr>
          <w:rFonts w:ascii="Times New Roman" w:hAnsi="Times New Roman" w:cs="Times New Roman"/>
          <w:sz w:val="24"/>
          <w:lang w:val="sr-Cyrl-RS"/>
        </w:rPr>
        <w:t xml:space="preserve"> и такмичење</w:t>
      </w:r>
    </w:p>
    <w:p w:rsidR="00B337E8" w:rsidRDefault="00B337E8" w:rsidP="00B337E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17.45 – 18.00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саопштавање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резултата</w:t>
      </w:r>
      <w:proofErr w:type="spellEnd"/>
    </w:p>
    <w:p w:rsidR="00B337E8" w:rsidRDefault="00B337E8" w:rsidP="00B337E8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94E19" w:rsidRDefault="00694E19"/>
    <w:sectPr w:rsidR="00694E19" w:rsidSect="00DE4663">
      <w:pgSz w:w="12240" w:h="15840"/>
      <w:pgMar w:top="54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37E8"/>
    <w:rsid w:val="001873DF"/>
    <w:rsid w:val="00212E44"/>
    <w:rsid w:val="00694E19"/>
    <w:rsid w:val="00B3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2017-03-15T22:34:00Z</dcterms:created>
  <dcterms:modified xsi:type="dcterms:W3CDTF">2017-04-16T16:26:00Z</dcterms:modified>
</cp:coreProperties>
</file>